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6C28E" w14:textId="77777777" w:rsidR="00F358A4" w:rsidRPr="00C91719" w:rsidRDefault="00F358A4" w:rsidP="00F358A4">
      <w:pPr>
        <w:pStyle w:val="Ttulo"/>
        <w:rPr>
          <w:rFonts w:ascii="Segoe UI Semibold" w:hAnsi="Segoe UI Semibold" w:cs="Segoe UI Semibold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F8C46" wp14:editId="67E108FC">
                <wp:simplePos x="0" y="0"/>
                <wp:positionH relativeFrom="column">
                  <wp:posOffset>0</wp:posOffset>
                </wp:positionH>
                <wp:positionV relativeFrom="paragraph">
                  <wp:posOffset>386715</wp:posOffset>
                </wp:positionV>
                <wp:extent cx="540000" cy="36000"/>
                <wp:effectExtent l="0" t="0" r="0" b="2540"/>
                <wp:wrapNone/>
                <wp:docPr id="1168926798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36000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C58C9" w14:textId="77777777" w:rsidR="00F358A4" w:rsidRPr="008A1C14" w:rsidRDefault="00F358A4" w:rsidP="00F358A4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8C46" id="Retângulo 4" o:spid="_x0000_s1026" style="position:absolute;margin-left:0;margin-top:30.45pt;width:42.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" fillcolor="#f5821f" stroked="f">
                <v:textbox>
                  <w:txbxContent>
                    <w:p w14:paraId="0D1C58C9" w14:textId="77777777" w:rsidR="00F358A4" w:rsidRPr="008A1C14" w:rsidRDefault="00F358A4" w:rsidP="00F358A4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Pr="3659B995">
        <w:rPr>
          <w:rFonts w:ascii="Segoe UI Semibold" w:hAnsi="Segoe UI Semibold" w:cs="Segoe UI Semibold"/>
          <w:b w:val="0"/>
        </w:rPr>
        <w:t>Título do documento</w:t>
      </w:r>
    </w:p>
    <w:p w14:paraId="33E28985" w14:textId="77777777" w:rsidR="00F358A4" w:rsidRDefault="00F358A4" w:rsidP="00F358A4"/>
    <w:p w14:paraId="14C2752E" w14:textId="77777777" w:rsidR="00F358A4" w:rsidRDefault="00F358A4" w:rsidP="00F358A4"/>
    <w:p w14:paraId="03163297" w14:textId="77777777" w:rsidR="00F358A4" w:rsidRDefault="00F358A4" w:rsidP="00F358A4"/>
    <w:p w14:paraId="17521447" w14:textId="77777777" w:rsidR="00F02074" w:rsidRPr="00F358A4" w:rsidRDefault="00F02074" w:rsidP="00F358A4"/>
    <w:sectPr w:rsidR="00F02074" w:rsidRPr="00F358A4" w:rsidSect="00372019">
      <w:headerReference w:type="default" r:id="rId8"/>
      <w:footerReference w:type="default" r:id="rId9"/>
      <w:pgSz w:w="11906" w:h="16838"/>
      <w:pgMar w:top="1531" w:right="851" w:bottom="1134" w:left="851" w:header="7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1CD68" w14:textId="77777777" w:rsidR="001F4125" w:rsidRDefault="001F4125" w:rsidP="00EE2820">
      <w:pPr>
        <w:spacing w:after="0"/>
      </w:pPr>
      <w:r>
        <w:separator/>
      </w:r>
    </w:p>
  </w:endnote>
  <w:endnote w:type="continuationSeparator" w:id="0">
    <w:p w14:paraId="60214BE2" w14:textId="77777777" w:rsidR="001F4125" w:rsidRDefault="001F4125" w:rsidP="00EE2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7"/>
        <w:szCs w:val="17"/>
      </w:rPr>
      <w:id w:val="433482482"/>
      <w:docPartObj>
        <w:docPartGallery w:val="Page Numbers (Bottom of Page)"/>
        <w:docPartUnique/>
      </w:docPartObj>
    </w:sdtPr>
    <w:sdtEndPr>
      <w:rPr>
        <w:rFonts w:cs="Segoe UI"/>
      </w:rPr>
    </w:sdtEndPr>
    <w:sdtContent>
      <w:p w14:paraId="3E25C889" w14:textId="50C630D2" w:rsidR="00EE2820" w:rsidRPr="00BB5F9C" w:rsidRDefault="00EE2820">
        <w:pPr>
          <w:pStyle w:val="Rodap"/>
          <w:jc w:val="right"/>
          <w:rPr>
            <w:rFonts w:cs="Segoe UI"/>
            <w:sz w:val="17"/>
            <w:szCs w:val="17"/>
          </w:rPr>
        </w:pPr>
        <w:r w:rsidRPr="00BB5F9C">
          <w:rPr>
            <w:rFonts w:cs="Segoe UI"/>
            <w:sz w:val="17"/>
            <w:szCs w:val="17"/>
          </w:rPr>
          <w:fldChar w:fldCharType="begin"/>
        </w:r>
        <w:r w:rsidRPr="00BB5F9C">
          <w:rPr>
            <w:rFonts w:cs="Segoe UI"/>
            <w:sz w:val="17"/>
            <w:szCs w:val="17"/>
          </w:rPr>
          <w:instrText>PAGE   \* MERGEFORMAT</w:instrText>
        </w:r>
        <w:r w:rsidRPr="00BB5F9C">
          <w:rPr>
            <w:rFonts w:cs="Segoe UI"/>
            <w:sz w:val="17"/>
            <w:szCs w:val="17"/>
          </w:rPr>
          <w:fldChar w:fldCharType="separate"/>
        </w:r>
        <w:r w:rsidRPr="00BB5F9C">
          <w:rPr>
            <w:rFonts w:cs="Segoe UI"/>
            <w:sz w:val="17"/>
            <w:szCs w:val="17"/>
          </w:rPr>
          <w:t>2</w:t>
        </w:r>
        <w:r w:rsidRPr="00BB5F9C">
          <w:rPr>
            <w:rFonts w:cs="Segoe UI"/>
            <w:sz w:val="17"/>
            <w:szCs w:val="17"/>
          </w:rPr>
          <w:fldChar w:fldCharType="end"/>
        </w:r>
      </w:p>
    </w:sdtContent>
  </w:sdt>
  <w:p w14:paraId="383AED5B" w14:textId="77777777" w:rsidR="00EE2820" w:rsidRDefault="00EE28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18745" w14:textId="77777777" w:rsidR="001F4125" w:rsidRDefault="001F4125" w:rsidP="00EE2820">
      <w:pPr>
        <w:spacing w:after="0"/>
      </w:pPr>
      <w:r>
        <w:separator/>
      </w:r>
    </w:p>
  </w:footnote>
  <w:footnote w:type="continuationSeparator" w:id="0">
    <w:p w14:paraId="1A47445E" w14:textId="77777777" w:rsidR="001F4125" w:rsidRDefault="001F4125" w:rsidP="00EE2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EC1E" w14:textId="16709801" w:rsidR="00EE2820" w:rsidRDefault="00F358A4">
    <w:pPr>
      <w:pStyle w:val="Cabealh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88412A9" wp14:editId="603E40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3175" b="0"/>
          <wp:wrapNone/>
          <wp:docPr id="1301887732" name="Imagem 1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887732" name="Imagem 1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6E47"/>
    <w:multiLevelType w:val="hybridMultilevel"/>
    <w:tmpl w:val="C9A0B0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A251B"/>
    <w:multiLevelType w:val="hybridMultilevel"/>
    <w:tmpl w:val="5C6CFB5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4889628">
    <w:abstractNumId w:val="1"/>
  </w:num>
  <w:num w:numId="2" w16cid:durableId="79347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20"/>
    <w:rsid w:val="00013709"/>
    <w:rsid w:val="000F62CF"/>
    <w:rsid w:val="0019408C"/>
    <w:rsid w:val="001F4125"/>
    <w:rsid w:val="00246A09"/>
    <w:rsid w:val="00372019"/>
    <w:rsid w:val="003866EC"/>
    <w:rsid w:val="005656D9"/>
    <w:rsid w:val="00601DF9"/>
    <w:rsid w:val="006175CE"/>
    <w:rsid w:val="00660487"/>
    <w:rsid w:val="00741F9E"/>
    <w:rsid w:val="0075537A"/>
    <w:rsid w:val="00A32594"/>
    <w:rsid w:val="00BB5F9C"/>
    <w:rsid w:val="00C91719"/>
    <w:rsid w:val="00D3369D"/>
    <w:rsid w:val="00E458DD"/>
    <w:rsid w:val="00E7467F"/>
    <w:rsid w:val="00EE2820"/>
    <w:rsid w:val="00F02074"/>
    <w:rsid w:val="00F3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9FD7"/>
  <w15:chartTrackingRefBased/>
  <w15:docId w15:val="{014DEAE1-CABD-4E54-85ED-B16EB689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75537A"/>
    <w:pPr>
      <w:spacing w:before="120" w:after="120" w:line="240" w:lineRule="auto"/>
      <w:ind w:firstLine="567"/>
      <w:jc w:val="both"/>
    </w:pPr>
    <w:rPr>
      <w:rFonts w:ascii="Segoe UI" w:hAnsi="Segoe U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5537A"/>
    <w:pPr>
      <w:keepNext/>
      <w:keepLines/>
      <w:ind w:firstLine="0"/>
      <w:outlineLvl w:val="0"/>
    </w:pPr>
    <w:rPr>
      <w:rFonts w:ascii="Segoe UI Semibold" w:eastAsiaTheme="majorEastAsia" w:hAnsi="Segoe UI Semibold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5F9C"/>
    <w:pPr>
      <w:keepNext/>
      <w:keepLines/>
      <w:outlineLvl w:val="1"/>
    </w:pPr>
    <w:rPr>
      <w:rFonts w:ascii="Segoe UI Semibold" w:eastAsiaTheme="majorEastAsia" w:hAnsi="Segoe UI Semibold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E2820"/>
  </w:style>
  <w:style w:type="paragraph" w:styleId="Rodap">
    <w:name w:val="footer"/>
    <w:basedOn w:val="Normal"/>
    <w:link w:val="Rodap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E2820"/>
  </w:style>
  <w:style w:type="paragraph" w:styleId="SemEspaamento">
    <w:name w:val="No Spacing"/>
    <w:uiPriority w:val="1"/>
    <w:rsid w:val="00C91719"/>
    <w:pPr>
      <w:spacing w:after="0" w:line="240" w:lineRule="auto"/>
    </w:pPr>
    <w:rPr>
      <w:rFonts w:ascii="Segoe UI" w:hAnsi="Segoe UI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75537A"/>
    <w:rPr>
      <w:rFonts w:ascii="Segoe UI Semibold" w:eastAsiaTheme="majorEastAsia" w:hAnsi="Segoe UI Semibold" w:cstheme="majorBidi"/>
      <w:caps/>
      <w:sz w:val="20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5F9C"/>
    <w:rPr>
      <w:rFonts w:ascii="Segoe UI Semibold" w:eastAsiaTheme="majorEastAsia" w:hAnsi="Segoe UI Semibold" w:cstheme="majorBidi"/>
      <w:sz w:val="20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5537A"/>
    <w:pPr>
      <w:ind w:firstLine="0"/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537A"/>
    <w:rPr>
      <w:rFonts w:ascii="Segoe UI" w:eastAsiaTheme="majorEastAsia" w:hAnsi="Segoe UI" w:cstheme="majorBidi"/>
      <w:b/>
      <w:caps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BDAA-8599-4C40-BB84-D5234609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Dubai Alimentos</dc:creator>
  <cp:keywords/>
  <dc:description/>
  <cp:lastModifiedBy>Giovana | Marketing Dubai Alimentos</cp:lastModifiedBy>
  <cp:revision>4</cp:revision>
  <dcterms:created xsi:type="dcterms:W3CDTF">2023-03-22T19:38:00Z</dcterms:created>
  <dcterms:modified xsi:type="dcterms:W3CDTF">2024-02-23T14:12:00Z</dcterms:modified>
</cp:coreProperties>
</file>